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2D" w:rsidRDefault="0040685A">
      <w:r>
        <w:rPr>
          <w:noProof/>
        </w:rPr>
        <w:drawing>
          <wp:inline distT="0" distB="0" distL="0" distR="0" wp14:anchorId="7ADE0A08" wp14:editId="3333CFB7">
            <wp:extent cx="3184922" cy="1019175"/>
            <wp:effectExtent l="0" t="0" r="0" b="0"/>
            <wp:docPr id="2" name="Picture 2" descr="I:\images\Logos_IMAGES\BMS JPG\BMS Logo_K Text_TR_T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mages\Logos_IMAGES\BMS JPG\BMS Logo_K Text_TR_TT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92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922070" wp14:editId="3FF34C31">
            <wp:extent cx="2561492" cy="1447800"/>
            <wp:effectExtent l="0" t="0" r="0" b="0"/>
            <wp:docPr id="1" name="Picture 1" descr="C:\Users\ktriplett\AppData\Local\Microsoft\Windows\Temporary Internet Files\Content.Outlook\FCLCB8PA\D2SD300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riplett\AppData\Local\Microsoft\Windows\Temporary Internet Files\Content.Outlook\FCLCB8PA\D2SD300 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492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85A" w:rsidRDefault="0040685A"/>
    <w:p w:rsidR="0040685A" w:rsidRDefault="0040685A" w:rsidP="0040685A">
      <w:pPr>
        <w:jc w:val="center"/>
        <w:rPr>
          <w:b/>
          <w:u w:val="single"/>
        </w:rPr>
      </w:pPr>
      <w:r w:rsidRPr="0040685A">
        <w:rPr>
          <w:b/>
          <w:u w:val="single"/>
        </w:rPr>
        <w:t>Identification of Event Speakers in Order of Presentation</w:t>
      </w:r>
    </w:p>
    <w:p w:rsidR="00926E27" w:rsidRDefault="00926E27" w:rsidP="00926E27">
      <w:pPr>
        <w:rPr>
          <w:b/>
        </w:rPr>
      </w:pPr>
    </w:p>
    <w:p w:rsidR="00926E27" w:rsidRDefault="00926E27" w:rsidP="00926E27">
      <w:pPr>
        <w:jc w:val="center"/>
        <w:rPr>
          <w:b/>
        </w:rPr>
      </w:pPr>
      <w:r>
        <w:rPr>
          <w:b/>
        </w:rPr>
        <w:t>VIDEO</w:t>
      </w:r>
    </w:p>
    <w:p w:rsidR="000F5446" w:rsidRDefault="00926E27" w:rsidP="000F5446">
      <w:r w:rsidRPr="00926E27">
        <w:t xml:space="preserve">Welcome – </w:t>
      </w:r>
      <w:proofErr w:type="spellStart"/>
      <w:r w:rsidR="000F5446">
        <w:t>Lynsey</w:t>
      </w:r>
      <w:proofErr w:type="spellEnd"/>
      <w:r w:rsidR="000F5446">
        <w:t xml:space="preserve"> Wilson, Communications Manager, Bristol Motor Speedway</w:t>
      </w:r>
      <w:r w:rsidR="000F5446">
        <w:br/>
      </w:r>
      <w:r w:rsidR="000F5446">
        <w:t xml:space="preserve">                      </w:t>
      </w:r>
      <w:bookmarkStart w:id="0" w:name="_GoBack"/>
      <w:bookmarkEnd w:id="0"/>
      <w:r w:rsidR="000F5446">
        <w:t>Jerry Caldwell, General Manager, Bristol Motor Speedway</w:t>
      </w:r>
    </w:p>
    <w:p w:rsidR="00926E27" w:rsidRDefault="00926E27" w:rsidP="00926E27">
      <w:r>
        <w:t>Mike Mason, Vice President, U.S., Lilly Diabetes</w:t>
      </w:r>
    </w:p>
    <w:p w:rsidR="00926E27" w:rsidRDefault="00926E27" w:rsidP="00926E27">
      <w:r>
        <w:t xml:space="preserve">Steve </w:t>
      </w:r>
      <w:proofErr w:type="spellStart"/>
      <w:r>
        <w:t>Wosahla</w:t>
      </w:r>
      <w:proofErr w:type="spellEnd"/>
      <w:r>
        <w:t>, American Diabetes Association</w:t>
      </w:r>
    </w:p>
    <w:p w:rsidR="00926E27" w:rsidRDefault="00926E27" w:rsidP="00926E27">
      <w:r>
        <w:t>Ryan Reed, NASCAR Nationwide Series (NNS) driver</w:t>
      </w:r>
    </w:p>
    <w:p w:rsidR="003E7958" w:rsidRDefault="003E7958" w:rsidP="00926E27"/>
    <w:p w:rsidR="00926E27" w:rsidRPr="00926E27" w:rsidRDefault="00926E27" w:rsidP="00926E27">
      <w:pPr>
        <w:jc w:val="center"/>
        <w:rPr>
          <w:b/>
        </w:rPr>
      </w:pPr>
      <w:r>
        <w:rPr>
          <w:b/>
        </w:rPr>
        <w:t>AUDIO</w:t>
      </w:r>
    </w:p>
    <w:p w:rsidR="0040685A" w:rsidRDefault="0040685A">
      <w:proofErr w:type="spellStart"/>
      <w:r>
        <w:t>Soundbite</w:t>
      </w:r>
      <w:proofErr w:type="spellEnd"/>
      <w:r>
        <w:t xml:space="preserve"> 1: </w:t>
      </w:r>
      <w:r w:rsidRPr="0040685A">
        <w:t>Mike Mason, Vice President, U.S., Lilly Diabetes</w:t>
      </w:r>
    </w:p>
    <w:p w:rsidR="0040685A" w:rsidRDefault="0040685A">
      <w:proofErr w:type="spellStart"/>
      <w:r>
        <w:t>Soundbite</w:t>
      </w:r>
      <w:proofErr w:type="spellEnd"/>
      <w:r>
        <w:t xml:space="preserve"> 2: </w:t>
      </w:r>
      <w:r w:rsidRPr="0040685A">
        <w:t xml:space="preserve">Steve </w:t>
      </w:r>
      <w:proofErr w:type="spellStart"/>
      <w:r w:rsidRPr="0040685A">
        <w:t>Wosahla</w:t>
      </w:r>
      <w:proofErr w:type="spellEnd"/>
      <w:r w:rsidRPr="0040685A">
        <w:t>, American Diabetes Association</w:t>
      </w:r>
    </w:p>
    <w:p w:rsidR="00EF5C6F" w:rsidRPr="00EF5C6F" w:rsidRDefault="0040685A" w:rsidP="00EF5C6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Soundbite</w:t>
      </w:r>
      <w:proofErr w:type="spellEnd"/>
      <w:r>
        <w:t xml:space="preserve"> 3: </w:t>
      </w:r>
      <w:r w:rsidRPr="0040685A">
        <w:t>Ryan Reed</w:t>
      </w:r>
      <w:r w:rsidR="00EF5C6F">
        <w:t>, NASCAR Nationwide Series (NNS) driver</w:t>
      </w:r>
      <w:r w:rsidR="00EF5C6F" w:rsidRPr="00EF5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85A" w:rsidRDefault="0040685A"/>
    <w:p w:rsidR="0040685A" w:rsidRDefault="0040685A"/>
    <w:sectPr w:rsidR="0040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5A"/>
    <w:rsid w:val="000F5446"/>
    <w:rsid w:val="00315FB5"/>
    <w:rsid w:val="003E7958"/>
    <w:rsid w:val="0040685A"/>
    <w:rsid w:val="00741A2D"/>
    <w:rsid w:val="00926E27"/>
    <w:rsid w:val="00BA4312"/>
    <w:rsid w:val="00E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BB05-8128-4E9C-9227-843F0AFB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Watson</dc:creator>
  <cp:keywords/>
  <dc:description/>
  <cp:lastModifiedBy>Alyson Watson</cp:lastModifiedBy>
  <cp:revision>7</cp:revision>
  <cp:lastPrinted>2014-02-28T21:13:00Z</cp:lastPrinted>
  <dcterms:created xsi:type="dcterms:W3CDTF">2014-02-28T20:51:00Z</dcterms:created>
  <dcterms:modified xsi:type="dcterms:W3CDTF">2014-03-03T19:04:00Z</dcterms:modified>
</cp:coreProperties>
</file>